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0B7D61" w14:textId="74F6A108" w:rsidR="00DD6078" w:rsidRDefault="0006265D" w:rsidP="0006265D">
      <w:pPr>
        <w:pStyle w:val="a3"/>
        <w:numPr>
          <w:ilvl w:val="0"/>
          <w:numId w:val="1"/>
        </w:numPr>
        <w:ind w:firstLineChars="0"/>
      </w:pPr>
      <w:bookmarkStart w:id="0" w:name="_GoBack"/>
      <w:bookmarkEnd w:id="0"/>
      <w:r>
        <w:rPr>
          <w:rFonts w:hint="eastAsia"/>
        </w:rPr>
        <w:t>入住办理</w:t>
      </w:r>
      <w:proofErr w:type="gramStart"/>
      <w:r>
        <w:rPr>
          <w:rFonts w:hint="eastAsia"/>
        </w:rPr>
        <w:t>和扫码入住</w:t>
      </w:r>
      <w:proofErr w:type="gramEnd"/>
      <w:r>
        <w:rPr>
          <w:rFonts w:hint="eastAsia"/>
        </w:rPr>
        <w:t>按钮点击效果重叠。</w:t>
      </w:r>
    </w:p>
    <w:p w14:paraId="1A2ABF39" w14:textId="33E8494F" w:rsidR="0006265D" w:rsidRDefault="0006265D" w:rsidP="0006265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0788283" wp14:editId="61632751">
            <wp:extent cx="5274310" cy="24923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DB69" w14:textId="08D89E31" w:rsidR="0006265D" w:rsidRDefault="0006265D" w:rsidP="0006265D">
      <w:pPr>
        <w:pStyle w:val="a3"/>
        <w:ind w:left="420" w:firstLineChars="0" w:firstLine="0"/>
      </w:pPr>
      <w:r>
        <w:rPr>
          <w:rFonts w:hint="eastAsia"/>
        </w:rPr>
        <w:t>点击红色边框的效果</w:t>
      </w:r>
      <w:proofErr w:type="gramStart"/>
      <w:r>
        <w:rPr>
          <w:rFonts w:hint="eastAsia"/>
        </w:rPr>
        <w:t>是扫码入住</w:t>
      </w:r>
      <w:proofErr w:type="gramEnd"/>
      <w:r>
        <w:rPr>
          <w:rFonts w:hint="eastAsia"/>
        </w:rPr>
        <w:t>。</w:t>
      </w:r>
    </w:p>
    <w:p w14:paraId="79396330" w14:textId="61ACB2D2" w:rsidR="0006265D" w:rsidRDefault="0006265D" w:rsidP="0006265D">
      <w:pPr>
        <w:pStyle w:val="a3"/>
        <w:ind w:left="420" w:firstLineChars="0" w:firstLine="0"/>
      </w:pPr>
      <w:r>
        <w:rPr>
          <w:rFonts w:hint="eastAsia"/>
        </w:rPr>
        <w:t>修改：修改成异形的点击效果，黄色区域任何位置都是入住办理，点击灰色区域</w:t>
      </w:r>
      <w:proofErr w:type="gramStart"/>
      <w:r>
        <w:rPr>
          <w:rFonts w:hint="eastAsia"/>
        </w:rPr>
        <w:t>都是扫码入住</w:t>
      </w:r>
      <w:proofErr w:type="gramEnd"/>
      <w:r>
        <w:rPr>
          <w:rFonts w:hint="eastAsia"/>
        </w:rPr>
        <w:t>。</w:t>
      </w:r>
    </w:p>
    <w:p w14:paraId="395507E4" w14:textId="5B1C82B3" w:rsidR="0006265D" w:rsidRDefault="00EE21AA" w:rsidP="0006265D">
      <w:pPr>
        <w:pStyle w:val="a3"/>
        <w:ind w:left="420" w:firstLineChars="0" w:firstLine="0"/>
      </w:pPr>
      <w:r>
        <w:rPr>
          <w:rFonts w:hint="eastAsia"/>
        </w:rPr>
        <w:t>效果图和真实图对比</w:t>
      </w:r>
      <w:r w:rsidR="00F7509A">
        <w:rPr>
          <w:rFonts w:hint="eastAsia"/>
        </w:rPr>
        <w:t>（有差异）</w:t>
      </w:r>
      <w:r>
        <w:rPr>
          <w:rFonts w:hint="eastAsia"/>
        </w:rPr>
        <w:t>：</w:t>
      </w:r>
    </w:p>
    <w:p w14:paraId="1E87526F" w14:textId="77777777" w:rsidR="00F7509A" w:rsidRDefault="00EE21AA" w:rsidP="00F7509A">
      <w:pPr>
        <w:pStyle w:val="a3"/>
        <w:ind w:left="210" w:hangingChars="100" w:hanging="210"/>
        <w:jc w:val="left"/>
      </w:pPr>
      <w:r>
        <w:rPr>
          <w:noProof/>
        </w:rPr>
        <w:drawing>
          <wp:inline distT="0" distB="0" distL="0" distR="0" wp14:anchorId="77F6878B" wp14:editId="021CD3F0">
            <wp:extent cx="4476750" cy="251816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419" cy="256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509A">
        <w:rPr>
          <w:rFonts w:hint="eastAsia"/>
        </w:rPr>
        <w:t>效果图</w:t>
      </w:r>
    </w:p>
    <w:p w14:paraId="32DA8C0C" w14:textId="546C426E" w:rsidR="00EE21AA" w:rsidRDefault="00EE21AA" w:rsidP="00F7509A">
      <w:pPr>
        <w:pStyle w:val="a3"/>
        <w:ind w:left="210" w:hangingChars="100" w:hanging="210"/>
        <w:jc w:val="left"/>
      </w:pPr>
      <w:r>
        <w:rPr>
          <w:noProof/>
        </w:rPr>
        <w:lastRenderedPageBreak/>
        <w:drawing>
          <wp:inline distT="0" distB="0" distL="0" distR="0" wp14:anchorId="0DC25ED6" wp14:editId="08E62274">
            <wp:extent cx="4486275" cy="252238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7" cy="253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09A">
        <w:rPr>
          <w:rFonts w:hint="eastAsia"/>
        </w:rPr>
        <w:t>实际图</w:t>
      </w:r>
    </w:p>
    <w:p w14:paraId="4C7525BA" w14:textId="77777777" w:rsidR="00B01031" w:rsidRDefault="00B01031" w:rsidP="0006265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身份证阅读页面</w:t>
      </w:r>
    </w:p>
    <w:p w14:paraId="7B359465" w14:textId="60B65D17" w:rsidR="0006265D" w:rsidRDefault="0006265D" w:rsidP="00B01031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点击入住办理的时候，跳到下一个页面。文字展示动态效果太差，没有平滑到上面位置。</w:t>
      </w:r>
    </w:p>
    <w:p w14:paraId="66FF289D" w14:textId="781F8C1E" w:rsidR="0006265D" w:rsidRDefault="0006265D" w:rsidP="00B01031">
      <w:pPr>
        <w:pStyle w:val="a3"/>
        <w:ind w:left="420" w:firstLineChars="100" w:firstLine="210"/>
      </w:pPr>
      <w:r>
        <w:rPr>
          <w:rFonts w:hint="eastAsia"/>
        </w:rPr>
        <w:t>【请将身份证放入到身份证识别区】先在中间，后面直接</w:t>
      </w:r>
      <w:r w:rsidR="000F25B2">
        <w:rPr>
          <w:rFonts w:hint="eastAsia"/>
        </w:rPr>
        <w:t>跳到了上面。</w:t>
      </w:r>
    </w:p>
    <w:p w14:paraId="2F04669E" w14:textId="440FD36D" w:rsidR="0006265D" w:rsidRDefault="0006265D" w:rsidP="0006265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D832128" wp14:editId="42229736">
            <wp:extent cx="5274310" cy="29419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CA26" w14:textId="634D0A30" w:rsidR="0006265D" w:rsidRDefault="0006265D" w:rsidP="0006265D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D8CC5A1" wp14:editId="3876C196">
            <wp:extent cx="5274310" cy="26606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DB03" w14:textId="6D4F4452" w:rsidR="0006265D" w:rsidRDefault="005328C6" w:rsidP="00B01031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身份证识别页面</w:t>
      </w:r>
      <w:r w:rsidR="00B01031">
        <w:rPr>
          <w:rFonts w:hint="eastAsia"/>
        </w:rPr>
        <w:t>添加倒计时，并且倒计时结束后，自动跳到首页页面。</w:t>
      </w:r>
    </w:p>
    <w:p w14:paraId="14FCED83" w14:textId="50E9D828" w:rsidR="00B01031" w:rsidRDefault="00B01031" w:rsidP="00AB390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预留变量参数，当变量参数=某个信号时（可以为true），跳转到</w:t>
      </w:r>
      <w:proofErr w:type="spellStart"/>
      <w:r w:rsidR="00AB390F" w:rsidRPr="00AB390F">
        <w:t>Verify.xaml</w:t>
      </w:r>
      <w:proofErr w:type="spellEnd"/>
      <w:r w:rsidR="00AB390F">
        <w:rPr>
          <w:rFonts w:hint="eastAsia"/>
        </w:rPr>
        <w:t>，订单查询</w:t>
      </w:r>
      <w:r w:rsidR="007831FE">
        <w:rPr>
          <w:rFonts w:hint="eastAsia"/>
        </w:rPr>
        <w:t>中。</w:t>
      </w:r>
    </w:p>
    <w:p w14:paraId="64DCE3F4" w14:textId="1E5DDCE3" w:rsidR="00B75E4F" w:rsidRPr="00B75E4F" w:rsidRDefault="00B75E4F" w:rsidP="00B75E4F"/>
    <w:p w14:paraId="3D41DAB0" w14:textId="756CFBD2" w:rsidR="007831FE" w:rsidRDefault="008625D4" w:rsidP="008625D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订单查询中页面</w:t>
      </w:r>
      <w:proofErr w:type="spellStart"/>
      <w:r w:rsidRPr="00AB390F">
        <w:t>Verify.xaml</w:t>
      </w:r>
      <w:proofErr w:type="spellEnd"/>
    </w:p>
    <w:p w14:paraId="7105A5D7" w14:textId="3A391726" w:rsidR="008625D4" w:rsidRDefault="008625D4" w:rsidP="008625D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页面添加变量值，后台将控制传入身份证号或者手机号，如下图：</w:t>
      </w:r>
    </w:p>
    <w:p w14:paraId="231365E7" w14:textId="497DCE6B" w:rsidR="008625D4" w:rsidRDefault="008625D4" w:rsidP="008625D4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28C23F2" wp14:editId="66F46970">
            <wp:extent cx="3365264" cy="4867275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2914" cy="487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CBD0" w14:textId="46A740A2" w:rsidR="008625D4" w:rsidRDefault="008625D4" w:rsidP="008625D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看能不能将广告控件的边框给取消</w:t>
      </w:r>
    </w:p>
    <w:p w14:paraId="196756E1" w14:textId="69D44272" w:rsidR="008625D4" w:rsidRDefault="008625D4" w:rsidP="008625D4">
      <w:pPr>
        <w:ind w:left="420"/>
      </w:pPr>
      <w:r>
        <w:rPr>
          <w:noProof/>
        </w:rPr>
        <w:drawing>
          <wp:inline distT="0" distB="0" distL="0" distR="0" wp14:anchorId="37E9D485" wp14:editId="53DD7C74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0308" w14:textId="274A1873" w:rsidR="008625D4" w:rsidRDefault="008625D4" w:rsidP="007E1777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页面添加倒计时</w:t>
      </w:r>
      <w:r w:rsidR="007E1777">
        <w:rPr>
          <w:rFonts w:hint="eastAsia"/>
        </w:rPr>
        <w:t>60s</w:t>
      </w:r>
      <w:r>
        <w:rPr>
          <w:rFonts w:hint="eastAsia"/>
        </w:rPr>
        <w:t>，并且倒计时结束后，自动跳到首页页面。</w:t>
      </w:r>
    </w:p>
    <w:p w14:paraId="47DE4D80" w14:textId="6A1C2B36" w:rsidR="00B75E4F" w:rsidRDefault="00B75E4F" w:rsidP="00B75E4F">
      <w:pPr>
        <w:pStyle w:val="a3"/>
        <w:ind w:left="420" w:firstLineChars="0" w:firstLine="0"/>
      </w:pPr>
      <w:r>
        <w:rPr>
          <w:rFonts w:hint="eastAsia"/>
        </w:rPr>
        <w:lastRenderedPageBreak/>
        <w:t>效果图和真实图对比（有差异）：</w:t>
      </w:r>
    </w:p>
    <w:p w14:paraId="77CF6879" w14:textId="70A4311F" w:rsidR="00B75E4F" w:rsidRDefault="00B75E4F" w:rsidP="00B75E4F">
      <w:pPr>
        <w:ind w:left="420"/>
      </w:pPr>
      <w:r>
        <w:rPr>
          <w:rFonts w:hint="eastAsia"/>
        </w:rPr>
        <w:t>效果图</w:t>
      </w:r>
    </w:p>
    <w:p w14:paraId="2A0686FA" w14:textId="55B2AE20" w:rsidR="00B75E4F" w:rsidRDefault="00B75E4F" w:rsidP="00B75E4F">
      <w:pPr>
        <w:ind w:left="420"/>
      </w:pPr>
      <w:r>
        <w:rPr>
          <w:noProof/>
        </w:rPr>
        <w:drawing>
          <wp:inline distT="0" distB="0" distL="0" distR="0" wp14:anchorId="6B1FF157" wp14:editId="5D666B7B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F6F6" w14:textId="5CF719FC" w:rsidR="00B75E4F" w:rsidRDefault="00B75E4F" w:rsidP="00B75E4F">
      <w:pPr>
        <w:ind w:left="420"/>
      </w:pPr>
      <w:r>
        <w:rPr>
          <w:rFonts w:hint="eastAsia"/>
        </w:rPr>
        <w:t>实际图：</w:t>
      </w:r>
    </w:p>
    <w:p w14:paraId="0EACB66F" w14:textId="12DF8AA8" w:rsidR="00B75E4F" w:rsidRPr="00B75E4F" w:rsidRDefault="00B75E4F" w:rsidP="00B75E4F">
      <w:pPr>
        <w:ind w:left="420"/>
      </w:pPr>
      <w:r>
        <w:rPr>
          <w:noProof/>
        </w:rPr>
        <w:drawing>
          <wp:inline distT="0" distB="0" distL="0" distR="0" wp14:anchorId="24D709B4" wp14:editId="73706C40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72B7" w14:textId="10620872" w:rsidR="007E1777" w:rsidRDefault="007E1777" w:rsidP="007E177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未携带身份证手机号验证页面</w:t>
      </w:r>
      <w:proofErr w:type="spellStart"/>
      <w:r w:rsidRPr="007E1777">
        <w:t>PhoneReco.xaml</w:t>
      </w:r>
      <w:proofErr w:type="spellEnd"/>
    </w:p>
    <w:p w14:paraId="1BEAA91A" w14:textId="394F561E" w:rsidR="007E1777" w:rsidRDefault="00F52B7D" w:rsidP="00F52B7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@设计 字号和文本框太小了。需要加大</w:t>
      </w:r>
    </w:p>
    <w:p w14:paraId="33A79EAE" w14:textId="6F21572A" w:rsidR="00F52B7D" w:rsidRDefault="00F52B7D" w:rsidP="00F52B7D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6D19E050" wp14:editId="0A00ACE0">
            <wp:extent cx="5274310" cy="41109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C2AC" w14:textId="042CED90" w:rsidR="00F52B7D" w:rsidRDefault="00F52B7D" w:rsidP="00F52B7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点击进入此页面后，要聚焦到手机号码输入框，输入号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I“，要在输入框闪烁，背景字【请输入您的手机号】需要弱化显示，不能白色显示。</w:t>
      </w:r>
    </w:p>
    <w:p w14:paraId="4AA26B21" w14:textId="090BA16A" w:rsidR="00F52B7D" w:rsidRDefault="00F52B7D" w:rsidP="00F52B7D">
      <w:pPr>
        <w:ind w:left="420"/>
      </w:pPr>
      <w:r>
        <w:rPr>
          <w:noProof/>
        </w:rPr>
        <w:drawing>
          <wp:inline distT="0" distB="0" distL="0" distR="0" wp14:anchorId="10E436D9" wp14:editId="05810870">
            <wp:extent cx="5274310" cy="21697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15FC" w14:textId="18169EDD" w:rsidR="00F52B7D" w:rsidRDefault="00F52B7D" w:rsidP="00F52B7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手机号点击要进行输入数字，并且背景字体【请输入手机号】在输入数字的同时就已经消失掉，或者用户在点击输入文本框时，输入符号也闪动不变，【请输入手机号】的背景消失。输入的数字要有手机号校验①11位数字②1开头，第二位不为2</w:t>
      </w:r>
    </w:p>
    <w:p w14:paraId="36D9337E" w14:textId="23FF4AFC" w:rsidR="00F52B7D" w:rsidRDefault="00B57529" w:rsidP="00F52B7D">
      <w:pPr>
        <w:pStyle w:val="a3"/>
        <w:numPr>
          <w:ilvl w:val="1"/>
          <w:numId w:val="1"/>
        </w:numPr>
        <w:ind w:firstLineChars="0"/>
      </w:pPr>
      <w:proofErr w:type="gramStart"/>
      <w:r>
        <w:rPr>
          <w:rFonts w:hint="eastAsia"/>
        </w:rPr>
        <w:t>验证码及验证</w:t>
      </w:r>
      <w:proofErr w:type="gramEnd"/>
      <w:r>
        <w:rPr>
          <w:rFonts w:hint="eastAsia"/>
        </w:rPr>
        <w:t>码输入框和重新发送，在手机号为没有输入完成11位时不显示，当</w:t>
      </w:r>
      <w:r>
        <w:rPr>
          <w:rFonts w:hint="eastAsia"/>
        </w:rPr>
        <w:lastRenderedPageBreak/>
        <w:t>手机号输入11位后，显示</w:t>
      </w:r>
      <w:proofErr w:type="gramStart"/>
      <w:r>
        <w:rPr>
          <w:rFonts w:hint="eastAsia"/>
        </w:rPr>
        <w:t>验证码及验证</w:t>
      </w:r>
      <w:proofErr w:type="gramEnd"/>
      <w:r>
        <w:rPr>
          <w:rFonts w:hint="eastAsia"/>
        </w:rPr>
        <w:t>码输入框，输入符号I，聚焦到验证码输入框，并且按钮【重新发送】显示，但是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灰色，有倒计时60s，倒计时结束后，按钮【重新发送】可以点击。当验证码输入到6位时，校验验证</w:t>
      </w:r>
      <w:proofErr w:type="gramStart"/>
      <w:r>
        <w:rPr>
          <w:rFonts w:hint="eastAsia"/>
        </w:rPr>
        <w:t>码是否</w:t>
      </w:r>
      <w:proofErr w:type="gramEnd"/>
      <w:r>
        <w:rPr>
          <w:rFonts w:hint="eastAsia"/>
        </w:rPr>
        <w:t>正确，不正确则在验证码后面红色提示【验证码不正确，请重新输入】。</w:t>
      </w:r>
    </w:p>
    <w:p w14:paraId="13EC64CB" w14:textId="7AF556D5" w:rsidR="00B57529" w:rsidRDefault="00B57529" w:rsidP="00F52B7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点击按钮【修改号码】，则清空验证码和手机号，重复到四</w:t>
      </w:r>
      <w:proofErr w:type="gramStart"/>
      <w:r>
        <w:rPr>
          <w:rFonts w:hint="eastAsia"/>
        </w:rPr>
        <w:t>2</w:t>
      </w:r>
      <w:proofErr w:type="gramEnd"/>
      <w:r>
        <w:rPr>
          <w:rFonts w:hint="eastAsia"/>
        </w:rPr>
        <w:t>位置</w:t>
      </w:r>
    </w:p>
    <w:p w14:paraId="31111E45" w14:textId="6083A273" w:rsidR="00B57529" w:rsidRDefault="00B57529" w:rsidP="00F52B7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页面</w:t>
      </w:r>
      <w:r w:rsidR="00591241">
        <w:rPr>
          <w:rFonts w:hint="eastAsia"/>
        </w:rPr>
        <w:t>添加倒计时120s，每对屏幕有点击效果，倒计时刷新120s，没有点击120s后跳转返回到首页</w:t>
      </w:r>
    </w:p>
    <w:p w14:paraId="7DF400C7" w14:textId="2CBF248D" w:rsidR="00B75E4F" w:rsidRDefault="00B75E4F" w:rsidP="00B75E4F">
      <w:pPr>
        <w:pStyle w:val="a3"/>
        <w:ind w:left="420" w:firstLineChars="0" w:firstLine="0"/>
      </w:pPr>
      <w:r>
        <w:rPr>
          <w:rFonts w:hint="eastAsia"/>
        </w:rPr>
        <w:t>效果图和真实图对比（有差异）：</w:t>
      </w:r>
    </w:p>
    <w:p w14:paraId="3BEA0D44" w14:textId="442F7D73" w:rsidR="00B75E4F" w:rsidRDefault="00B75E4F" w:rsidP="00B75E4F">
      <w:pPr>
        <w:pStyle w:val="a3"/>
        <w:ind w:left="420" w:firstLineChars="0" w:firstLine="0"/>
      </w:pPr>
      <w:r>
        <w:rPr>
          <w:rFonts w:hint="eastAsia"/>
        </w:rPr>
        <w:t>效果图</w:t>
      </w:r>
    </w:p>
    <w:p w14:paraId="6CEC8F3F" w14:textId="242D42E1" w:rsidR="00B75E4F" w:rsidRDefault="00B75E4F" w:rsidP="00B75E4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694039B" wp14:editId="23D1B66A">
            <wp:extent cx="5274310" cy="2966799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BEEDE" w14:textId="7BDAFB0F" w:rsidR="00B75E4F" w:rsidRDefault="00B75E4F" w:rsidP="00B75E4F">
      <w:pPr>
        <w:ind w:left="420"/>
      </w:pPr>
      <w:r>
        <w:rPr>
          <w:rFonts w:hint="eastAsia"/>
        </w:rPr>
        <w:t>实际图</w:t>
      </w:r>
    </w:p>
    <w:p w14:paraId="1ADE654A" w14:textId="631D6891" w:rsidR="00B75E4F" w:rsidRPr="00B75E4F" w:rsidRDefault="00B75E4F" w:rsidP="00B75E4F">
      <w:pPr>
        <w:ind w:left="420"/>
      </w:pPr>
      <w:r>
        <w:rPr>
          <w:noProof/>
        </w:rPr>
        <w:lastRenderedPageBreak/>
        <w:drawing>
          <wp:inline distT="0" distB="0" distL="0" distR="0" wp14:anchorId="7A417863" wp14:editId="6CAFBBA9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5348" w14:textId="76D6C146" w:rsidR="00591241" w:rsidRDefault="00591241" w:rsidP="0059124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@设计 订单信息要有提示，将提示设置为变量，入住房间，入住时间，离开时间设置成变量，详细地址不要了。整个列表都是以列表形式传递，点击上一个和下一个按钮，要有表单切换。如果是唯一的入住信息，不显示【上一个】【下一个】按钮。</w:t>
      </w:r>
      <w:r w:rsidR="004E213C">
        <w:rPr>
          <w:rFonts w:hint="eastAsia"/>
        </w:rPr>
        <w:t>根据不同的订单内容，点击【确认入住】会跳到两个不同的页面，一个是帮助页面，一个是刷脸页面。</w:t>
      </w:r>
    </w:p>
    <w:p w14:paraId="6968D89D" w14:textId="0AE84799" w:rsidR="008435E6" w:rsidRDefault="008435E6" w:rsidP="008435E6">
      <w:pPr>
        <w:pStyle w:val="a3"/>
        <w:ind w:left="420" w:firstLineChars="0" w:firstLine="0"/>
      </w:pPr>
      <w:r>
        <w:rPr>
          <w:rFonts w:hint="eastAsia"/>
        </w:rPr>
        <w:t>效果图和真实图对比（有差异）：</w:t>
      </w:r>
    </w:p>
    <w:p w14:paraId="0C0F659E" w14:textId="45BA183E" w:rsidR="008435E6" w:rsidRDefault="008435E6" w:rsidP="008435E6">
      <w:pPr>
        <w:pStyle w:val="a3"/>
        <w:ind w:left="420" w:firstLineChars="0" w:firstLine="0"/>
      </w:pPr>
    </w:p>
    <w:p w14:paraId="0F40E50F" w14:textId="47A01E74" w:rsidR="008435E6" w:rsidRDefault="008435E6" w:rsidP="008435E6">
      <w:pPr>
        <w:pStyle w:val="a3"/>
        <w:ind w:left="420" w:firstLineChars="0" w:firstLine="0"/>
      </w:pPr>
    </w:p>
    <w:p w14:paraId="64BD3635" w14:textId="5045450E" w:rsidR="008435E6" w:rsidRDefault="008435E6" w:rsidP="008435E6">
      <w:pPr>
        <w:pStyle w:val="a3"/>
        <w:ind w:left="420" w:firstLineChars="0" w:firstLine="0"/>
      </w:pPr>
      <w:r>
        <w:rPr>
          <w:rFonts w:hint="eastAsia"/>
        </w:rPr>
        <w:t>效果图</w:t>
      </w:r>
    </w:p>
    <w:p w14:paraId="0C76FB3D" w14:textId="6EA1A055" w:rsidR="008435E6" w:rsidRDefault="008435E6" w:rsidP="008435E6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B514762" wp14:editId="7DC42E3C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9191" w14:textId="4AD434DC" w:rsidR="00054138" w:rsidRDefault="008435E6" w:rsidP="00054138">
      <w:pPr>
        <w:pStyle w:val="a3"/>
        <w:ind w:left="420" w:firstLineChars="0" w:firstLine="0"/>
      </w:pPr>
      <w:r>
        <w:rPr>
          <w:rFonts w:hint="eastAsia"/>
        </w:rPr>
        <w:t>实际图</w:t>
      </w:r>
    </w:p>
    <w:p w14:paraId="49FCB5E9" w14:textId="7640AA8F" w:rsidR="008435E6" w:rsidRPr="008435E6" w:rsidRDefault="008435E6" w:rsidP="0005413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9DC35FF" wp14:editId="2D254C2E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44F2" w14:textId="47FA3A52" w:rsidR="00220CCE" w:rsidRDefault="00054138" w:rsidP="0059124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刷脸页面</w:t>
      </w:r>
    </w:p>
    <w:p w14:paraId="36C4BC03" w14:textId="63B5E4F1" w:rsidR="00054138" w:rsidRDefault="00054138" w:rsidP="0005413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页面刷脸已经变形了，滚动条播放也变形了，没有在框内，并且@设计 这个方式的滚动条不满足要求，会给用户带来滚动满屏则采集成功的错觉。</w:t>
      </w:r>
    </w:p>
    <w:p w14:paraId="63962414" w14:textId="05F70391" w:rsidR="00054138" w:rsidRDefault="00054138" w:rsidP="00054138">
      <w:pPr>
        <w:ind w:left="420"/>
      </w:pPr>
      <w:r>
        <w:rPr>
          <w:noProof/>
        </w:rPr>
        <w:lastRenderedPageBreak/>
        <w:drawing>
          <wp:inline distT="0" distB="0" distL="0" distR="0" wp14:anchorId="70508274" wp14:editId="5B328B18">
            <wp:extent cx="4624902" cy="2600325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7204" cy="26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E6FE" w14:textId="741180CD" w:rsidR="00054138" w:rsidRDefault="00054138" w:rsidP="0005413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XX先生需要设计成变量，带后台传入，@设计，变量都要放大显示并且其他颜色表示。</w:t>
      </w:r>
    </w:p>
    <w:p w14:paraId="5E873228" w14:textId="1F6ACD25" w:rsidR="00054138" w:rsidRDefault="00054138" w:rsidP="0005413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每3秒提示不一样的提示，每3秒变换【请将脸对准摄像机移入框内识别验证</w:t>
      </w:r>
      <w:r>
        <w:t>…</w:t>
      </w:r>
      <w:r>
        <w:rPr>
          <w:rFonts w:hint="eastAsia"/>
        </w:rPr>
        <w:t>】</w:t>
      </w:r>
    </w:p>
    <w:p w14:paraId="5F4CC1BB" w14:textId="0B74CD23" w:rsidR="00054138" w:rsidRDefault="00054138" w:rsidP="0005413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页面倒计时10s后跳转到</w:t>
      </w:r>
      <w:proofErr w:type="spellStart"/>
      <w:r w:rsidRPr="00054138">
        <w:t>CollectMsg.xaml</w:t>
      </w:r>
      <w:proofErr w:type="spellEnd"/>
      <w:r w:rsidR="00980B94">
        <w:rPr>
          <w:rFonts w:hint="eastAsia"/>
        </w:rPr>
        <w:t>页面</w:t>
      </w:r>
    </w:p>
    <w:p w14:paraId="1969D54A" w14:textId="51A413B4" w:rsidR="008435E6" w:rsidRDefault="008435E6" w:rsidP="008435E6">
      <w:pPr>
        <w:pStyle w:val="a3"/>
        <w:ind w:left="420" w:firstLineChars="0" w:firstLine="0"/>
      </w:pPr>
      <w:r>
        <w:rPr>
          <w:rFonts w:hint="eastAsia"/>
        </w:rPr>
        <w:t>效果图和真实图对比（有差异）：</w:t>
      </w:r>
    </w:p>
    <w:p w14:paraId="1E94D0C9" w14:textId="02E5027C" w:rsidR="008435E6" w:rsidRDefault="008435E6" w:rsidP="008435E6">
      <w:pPr>
        <w:pStyle w:val="a3"/>
        <w:ind w:left="420" w:firstLineChars="0" w:firstLine="0"/>
      </w:pPr>
      <w:r>
        <w:rPr>
          <w:rFonts w:hint="eastAsia"/>
        </w:rPr>
        <w:t>效果图：</w:t>
      </w:r>
    </w:p>
    <w:p w14:paraId="269CF93C" w14:textId="05EBBDCC" w:rsidR="008435E6" w:rsidRDefault="00A728A5" w:rsidP="008435E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BD02AC0" wp14:editId="03D86727">
            <wp:extent cx="5274310" cy="2966799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83A9" w14:textId="3997551D" w:rsidR="008435E6" w:rsidRDefault="008435E6" w:rsidP="008435E6">
      <w:pPr>
        <w:pStyle w:val="a3"/>
        <w:ind w:left="420" w:firstLineChars="0" w:firstLine="0"/>
      </w:pPr>
      <w:r>
        <w:rPr>
          <w:rFonts w:hint="eastAsia"/>
        </w:rPr>
        <w:t>实际图：</w:t>
      </w:r>
    </w:p>
    <w:p w14:paraId="7DA8FE04" w14:textId="55C1DF92" w:rsidR="008435E6" w:rsidRDefault="008435E6" w:rsidP="008435E6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9AAD3FC" wp14:editId="1F17083F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6DBE" w14:textId="77777777" w:rsidR="008435E6" w:rsidRPr="008435E6" w:rsidRDefault="008435E6" w:rsidP="008435E6"/>
    <w:p w14:paraId="659C430A" w14:textId="26AA00C1" w:rsidR="00054138" w:rsidRDefault="00980B94" w:rsidP="00980B9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证件照对比页面</w:t>
      </w:r>
      <w:proofErr w:type="spellStart"/>
      <w:r w:rsidRPr="00980B94">
        <w:t>CollectMsg.xaml</w:t>
      </w:r>
      <w:proofErr w:type="spellEnd"/>
    </w:p>
    <w:p w14:paraId="62EBAE33" w14:textId="539EF1B9" w:rsidR="00980B94" w:rsidRDefault="00980B94" w:rsidP="00980B9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滚动条要修改</w:t>
      </w:r>
    </w:p>
    <w:p w14:paraId="70BB1198" w14:textId="0F7E3738" w:rsidR="00980B94" w:rsidRDefault="00980B94" w:rsidP="00980B9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证件照、和拍摄照变量表示，可以通过后台传入照片，并在显示在框内</w:t>
      </w:r>
    </w:p>
    <w:p w14:paraId="0AE367AB" w14:textId="44AE44D7" w:rsidR="00980B94" w:rsidRDefault="00980B94" w:rsidP="00980B9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添加倒计时，在60s后没有跳到帮助页面。</w:t>
      </w:r>
    </w:p>
    <w:p w14:paraId="6C93D65A" w14:textId="2AD4AAB4" w:rsidR="00980B94" w:rsidRDefault="00980B94" w:rsidP="00980B94">
      <w:pPr>
        <w:ind w:left="420"/>
      </w:pPr>
      <w:r>
        <w:rPr>
          <w:noProof/>
        </w:rPr>
        <w:drawing>
          <wp:inline distT="0" distB="0" distL="0" distR="0" wp14:anchorId="7429B1E6" wp14:editId="0968F6E3">
            <wp:extent cx="5274310" cy="28924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221A" w14:textId="5CFF08DB" w:rsidR="00A728A5" w:rsidRDefault="00A728A5" w:rsidP="00A728A5">
      <w:pPr>
        <w:pStyle w:val="a3"/>
        <w:ind w:left="420" w:firstLineChars="0" w:firstLine="0"/>
      </w:pPr>
      <w:r>
        <w:rPr>
          <w:rFonts w:hint="eastAsia"/>
        </w:rPr>
        <w:t>效果图和真实图对比（有差异）：</w:t>
      </w:r>
    </w:p>
    <w:p w14:paraId="3F03A65B" w14:textId="3DDC6808" w:rsidR="00A728A5" w:rsidRDefault="00A728A5" w:rsidP="00A728A5">
      <w:pPr>
        <w:pStyle w:val="a3"/>
        <w:ind w:left="420" w:firstLineChars="0" w:firstLine="0"/>
      </w:pPr>
      <w:r>
        <w:rPr>
          <w:rFonts w:hint="eastAsia"/>
        </w:rPr>
        <w:t>效果图：</w:t>
      </w:r>
    </w:p>
    <w:p w14:paraId="3BA574C9" w14:textId="4B8FCB61" w:rsidR="00A728A5" w:rsidRDefault="00A728A5" w:rsidP="00980B94">
      <w:pPr>
        <w:ind w:left="420"/>
      </w:pPr>
      <w:r>
        <w:rPr>
          <w:noProof/>
        </w:rPr>
        <w:lastRenderedPageBreak/>
        <w:drawing>
          <wp:inline distT="0" distB="0" distL="0" distR="0" wp14:anchorId="08619A18" wp14:editId="073024C3">
            <wp:extent cx="5274310" cy="2966799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2539" w14:textId="34713DCC" w:rsidR="00A728A5" w:rsidRDefault="00A728A5" w:rsidP="00980B94">
      <w:pPr>
        <w:ind w:left="420"/>
      </w:pPr>
      <w:r>
        <w:rPr>
          <w:rFonts w:hint="eastAsia"/>
        </w:rPr>
        <w:t>实际图：</w:t>
      </w:r>
    </w:p>
    <w:p w14:paraId="775C856F" w14:textId="094DAA77" w:rsidR="00A728A5" w:rsidRDefault="00A728A5" w:rsidP="00980B94">
      <w:pPr>
        <w:ind w:left="420"/>
      </w:pPr>
      <w:r>
        <w:rPr>
          <w:noProof/>
        </w:rPr>
        <w:drawing>
          <wp:inline distT="0" distB="0" distL="0" distR="0" wp14:anchorId="06853BF1" wp14:editId="5153721D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7744" w14:textId="77777777" w:rsidR="00A728A5" w:rsidRDefault="00A728A5" w:rsidP="00980B94">
      <w:pPr>
        <w:ind w:left="420"/>
      </w:pPr>
    </w:p>
    <w:p w14:paraId="4BE79E56" w14:textId="77777777" w:rsidR="00A728A5" w:rsidRDefault="00A728A5" w:rsidP="00980B94">
      <w:pPr>
        <w:ind w:left="420"/>
      </w:pPr>
    </w:p>
    <w:p w14:paraId="420F6D40" w14:textId="77777777" w:rsidR="00A728A5" w:rsidRDefault="00A728A5" w:rsidP="00980B94">
      <w:pPr>
        <w:ind w:left="420"/>
      </w:pPr>
    </w:p>
    <w:p w14:paraId="5A429528" w14:textId="77777777" w:rsidR="00A728A5" w:rsidRDefault="00A728A5" w:rsidP="00980B94">
      <w:pPr>
        <w:ind w:left="420"/>
      </w:pPr>
    </w:p>
    <w:p w14:paraId="717EBE53" w14:textId="77777777" w:rsidR="00A728A5" w:rsidRDefault="00A728A5" w:rsidP="00980B94">
      <w:pPr>
        <w:ind w:left="420"/>
      </w:pPr>
    </w:p>
    <w:p w14:paraId="27269C65" w14:textId="77777777" w:rsidR="00A728A5" w:rsidRDefault="00A728A5" w:rsidP="00980B94">
      <w:pPr>
        <w:ind w:left="420"/>
      </w:pPr>
    </w:p>
    <w:p w14:paraId="3D3BE612" w14:textId="77777777" w:rsidR="00A728A5" w:rsidRDefault="00A728A5" w:rsidP="00980B94">
      <w:pPr>
        <w:ind w:left="420"/>
      </w:pPr>
    </w:p>
    <w:p w14:paraId="260E2506" w14:textId="77777777" w:rsidR="00A728A5" w:rsidRDefault="00A728A5" w:rsidP="00980B94">
      <w:pPr>
        <w:ind w:left="420"/>
      </w:pPr>
    </w:p>
    <w:p w14:paraId="63B9A3DD" w14:textId="77777777" w:rsidR="00A728A5" w:rsidRDefault="00A728A5" w:rsidP="00980B94">
      <w:pPr>
        <w:ind w:left="420"/>
      </w:pPr>
    </w:p>
    <w:p w14:paraId="44DD8E19" w14:textId="77777777" w:rsidR="00A728A5" w:rsidRDefault="00A728A5" w:rsidP="00980B94">
      <w:pPr>
        <w:ind w:left="420"/>
      </w:pPr>
    </w:p>
    <w:p w14:paraId="7D807AAB" w14:textId="77777777" w:rsidR="00A728A5" w:rsidRDefault="00A728A5" w:rsidP="00980B94">
      <w:pPr>
        <w:ind w:left="420"/>
      </w:pPr>
    </w:p>
    <w:p w14:paraId="0391483D" w14:textId="44EEF519" w:rsidR="00A728A5" w:rsidRDefault="00A728A5" w:rsidP="00980B94">
      <w:pPr>
        <w:ind w:left="420"/>
      </w:pPr>
      <w:r>
        <w:rPr>
          <w:rFonts w:hint="eastAsia"/>
        </w:rPr>
        <w:t>效果图：</w:t>
      </w:r>
    </w:p>
    <w:p w14:paraId="1CC3F816" w14:textId="11CEBF33" w:rsidR="00A728A5" w:rsidRDefault="00A728A5" w:rsidP="00980B94">
      <w:pPr>
        <w:ind w:left="420"/>
      </w:pPr>
      <w:r>
        <w:rPr>
          <w:noProof/>
        </w:rPr>
        <w:drawing>
          <wp:inline distT="0" distB="0" distL="0" distR="0" wp14:anchorId="2EB0DCC3" wp14:editId="38EF83B9">
            <wp:extent cx="5274310" cy="2966799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实际图：</w:t>
      </w:r>
    </w:p>
    <w:p w14:paraId="4389B888" w14:textId="6615C16C" w:rsidR="00A728A5" w:rsidRPr="00A728A5" w:rsidRDefault="00A728A5" w:rsidP="00980B94">
      <w:pPr>
        <w:ind w:left="420"/>
      </w:pPr>
      <w:r>
        <w:rPr>
          <w:noProof/>
        </w:rPr>
        <w:lastRenderedPageBreak/>
        <w:drawing>
          <wp:inline distT="0" distB="0" distL="0" distR="0" wp14:anchorId="6BAA392E" wp14:editId="17EEDA11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47B0" w14:textId="21A852BA" w:rsidR="00980B94" w:rsidRDefault="00980B94" w:rsidP="00980B9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每个页面都有的问题</w:t>
      </w:r>
    </w:p>
    <w:p w14:paraId="517A7C4A" w14:textId="7E57630C" w:rsidR="00980B94" w:rsidRDefault="00980B94" w:rsidP="00980B9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时间插件，需要展示当前电脑服务器时间，并换算成下面格式</w:t>
      </w:r>
    </w:p>
    <w:p w14:paraId="008C975E" w14:textId="797FC53F" w:rsidR="00980B94" w:rsidRDefault="00980B94" w:rsidP="00980B94">
      <w:pPr>
        <w:ind w:left="420"/>
      </w:pPr>
      <w:r>
        <w:rPr>
          <w:noProof/>
        </w:rPr>
        <w:drawing>
          <wp:inline distT="0" distB="0" distL="0" distR="0" wp14:anchorId="129E146D" wp14:editId="558252C5">
            <wp:extent cx="3276190" cy="1504762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EA1D" w14:textId="3FAD759D" w:rsidR="00980B94" w:rsidRDefault="00980B94" w:rsidP="00980B94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每个页面的广告插件，调用不同目录下的图片，并且取消右边框显示。</w:t>
      </w:r>
    </w:p>
    <w:p w14:paraId="4A7393B8" w14:textId="0D5D0EEA" w:rsidR="00EE21AA" w:rsidRDefault="00980B94" w:rsidP="00EE21A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1FAA4D9" wp14:editId="5F150841">
            <wp:extent cx="3800475" cy="64608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3808" cy="65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21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D46FD45" w14:textId="77777777" w:rsidR="0019359A" w:rsidRDefault="0019359A" w:rsidP="00695E09">
      <w:r>
        <w:separator/>
      </w:r>
    </w:p>
  </w:endnote>
  <w:endnote w:type="continuationSeparator" w:id="0">
    <w:p w14:paraId="0B83F37E" w14:textId="77777777" w:rsidR="0019359A" w:rsidRDefault="0019359A" w:rsidP="00695E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1BF3C87" w14:textId="77777777" w:rsidR="0019359A" w:rsidRDefault="0019359A" w:rsidP="00695E09">
      <w:r>
        <w:separator/>
      </w:r>
    </w:p>
  </w:footnote>
  <w:footnote w:type="continuationSeparator" w:id="0">
    <w:p w14:paraId="2C9269D8" w14:textId="77777777" w:rsidR="0019359A" w:rsidRDefault="0019359A" w:rsidP="00695E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0E70A5"/>
    <w:multiLevelType w:val="hybridMultilevel"/>
    <w:tmpl w:val="9E3AA1BA"/>
    <w:lvl w:ilvl="0" w:tplc="2C923D8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C51A186A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0C97"/>
    <w:rsid w:val="00054138"/>
    <w:rsid w:val="0006265D"/>
    <w:rsid w:val="000F25B2"/>
    <w:rsid w:val="0019359A"/>
    <w:rsid w:val="00220CCE"/>
    <w:rsid w:val="002536B7"/>
    <w:rsid w:val="004E213C"/>
    <w:rsid w:val="005328C6"/>
    <w:rsid w:val="00591241"/>
    <w:rsid w:val="00695E09"/>
    <w:rsid w:val="007831FE"/>
    <w:rsid w:val="007E1777"/>
    <w:rsid w:val="008435E6"/>
    <w:rsid w:val="008625D4"/>
    <w:rsid w:val="00980B94"/>
    <w:rsid w:val="00A728A5"/>
    <w:rsid w:val="00AB390F"/>
    <w:rsid w:val="00B01031"/>
    <w:rsid w:val="00B57529"/>
    <w:rsid w:val="00B75E4F"/>
    <w:rsid w:val="00D50C97"/>
    <w:rsid w:val="00DD6078"/>
    <w:rsid w:val="00EE21AA"/>
    <w:rsid w:val="00F52B7D"/>
    <w:rsid w:val="00F75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E855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265D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95E0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95E09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695E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95E09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95E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95E0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265D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95E0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95E09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695E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95E09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95E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95E0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226</Words>
  <Characters>1290</Characters>
  <Application>Microsoft Office Word</Application>
  <DocSecurity>0</DocSecurity>
  <Lines>10</Lines>
  <Paragraphs>3</Paragraphs>
  <ScaleCrop>false</ScaleCrop>
  <Company>微软中国</Company>
  <LinksUpToDate>false</LinksUpToDate>
  <CharactersWithSpaces>1513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韦 庭</dc:creator>
  <cp:lastModifiedBy>微软用户</cp:lastModifiedBy>
  <cp:revision>2</cp:revision>
  <dcterms:created xsi:type="dcterms:W3CDTF">2018-04-21T07:29:00Z</dcterms:created>
  <dcterms:modified xsi:type="dcterms:W3CDTF">2018-04-21T07:29:00Z</dcterms:modified>
</cp:coreProperties>
</file>